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E62F" w14:textId="5DCCC405" w:rsidR="0004580B" w:rsidRDefault="00822456" w:rsidP="00822456">
      <w:pPr>
        <w:jc w:val="center"/>
      </w:pPr>
      <w:r>
        <w:t>Lesson</w:t>
      </w:r>
    </w:p>
    <w:p w14:paraId="1388CF15" w14:textId="573D41E9" w:rsidR="00822456" w:rsidRDefault="00822456" w:rsidP="00822456">
      <w:r>
        <w:t>Topic: Vehicles- pojazdy</w:t>
      </w:r>
    </w:p>
    <w:p w14:paraId="64167D0E" w14:textId="4DC87420" w:rsidR="00822456" w:rsidRDefault="00822456" w:rsidP="00822456"/>
    <w:p w14:paraId="1E1BDB00" w14:textId="229CA8A5" w:rsidR="00822456" w:rsidRDefault="00822456" w:rsidP="00822456">
      <w:r>
        <w:t>W dzisiejszym świecie nieustannie podróżujemy.</w:t>
      </w:r>
    </w:p>
    <w:p w14:paraId="6EFE86CC" w14:textId="52F9A0C5" w:rsidR="00822456" w:rsidRDefault="00822456" w:rsidP="00822456">
      <w:r>
        <w:t>To nieuniknione.</w:t>
      </w:r>
    </w:p>
    <w:p w14:paraId="4D9974EA" w14:textId="40DE7B0F" w:rsidR="00822456" w:rsidRDefault="00822456" w:rsidP="00822456">
      <w:r>
        <w:t>A czy wiecie, czym najczęściej podróżujemy?</w:t>
      </w:r>
    </w:p>
    <w:p w14:paraId="3223BE40" w14:textId="204661E3" w:rsidR="00822456" w:rsidRDefault="00822456" w:rsidP="00822456"/>
    <w:p w14:paraId="472603A0" w14:textId="61EA0AFA" w:rsidR="00822456" w:rsidRDefault="00822456" w:rsidP="00822456">
      <w:r>
        <w:rPr>
          <w:noProof/>
        </w:rPr>
        <w:drawing>
          <wp:inline distT="0" distB="0" distL="0" distR="0" wp14:anchorId="1657B40D" wp14:editId="3F66B2E7">
            <wp:extent cx="3863340" cy="3630207"/>
            <wp:effectExtent l="0" t="0" r="381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jazdy po angielsk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109" cy="36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40876" w14:textId="5BAE0E02" w:rsidR="00822456" w:rsidRDefault="00822456" w:rsidP="00822456">
      <w:r>
        <w:t xml:space="preserve">Na pewno zobaczyliście, że część z nich nadaje się do podróżowania po lądzie, część drogą morską, a jeszcze coś innego- napotykamy na niebie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5C5105" w14:textId="539D150A" w:rsidR="00822456" w:rsidRDefault="00822456" w:rsidP="00822456"/>
    <w:p w14:paraId="6F40EB12" w14:textId="0B19E624" w:rsidR="00822456" w:rsidRDefault="00822456" w:rsidP="00822456">
      <w:r>
        <w:t>Jeśli chodzi o ląd będzie to:</w:t>
      </w:r>
    </w:p>
    <w:p w14:paraId="7B9EA1D4" w14:textId="46067D2B" w:rsidR="00822456" w:rsidRDefault="00822456" w:rsidP="00822456">
      <w:pPr>
        <w:pStyle w:val="Akapitzlist"/>
        <w:numPr>
          <w:ilvl w:val="0"/>
          <w:numId w:val="1"/>
        </w:numPr>
      </w:pPr>
      <w:r>
        <w:t>…………………..</w:t>
      </w:r>
    </w:p>
    <w:p w14:paraId="01FCA481" w14:textId="46CD2327" w:rsidR="00822456" w:rsidRDefault="00822456" w:rsidP="00822456">
      <w:pPr>
        <w:pStyle w:val="Akapitzlist"/>
        <w:numPr>
          <w:ilvl w:val="0"/>
          <w:numId w:val="1"/>
        </w:numPr>
      </w:pPr>
      <w:r>
        <w:t>…………………..</w:t>
      </w:r>
    </w:p>
    <w:p w14:paraId="46CA7BBD" w14:textId="713503A0" w:rsidR="00822456" w:rsidRDefault="00822456" w:rsidP="00822456">
      <w:pPr>
        <w:pStyle w:val="Akapitzlist"/>
        <w:numPr>
          <w:ilvl w:val="0"/>
          <w:numId w:val="1"/>
        </w:numPr>
      </w:pPr>
      <w:r>
        <w:t>……………………</w:t>
      </w:r>
    </w:p>
    <w:p w14:paraId="19D8F276" w14:textId="322006AA" w:rsidR="00822456" w:rsidRDefault="00822456" w:rsidP="00822456">
      <w:pPr>
        <w:pStyle w:val="Akapitzlist"/>
        <w:numPr>
          <w:ilvl w:val="0"/>
          <w:numId w:val="1"/>
        </w:numPr>
      </w:pPr>
      <w:r>
        <w:t>……………………</w:t>
      </w:r>
    </w:p>
    <w:p w14:paraId="11AC710A" w14:textId="7A09E658" w:rsidR="00822456" w:rsidRDefault="00822456" w:rsidP="00822456">
      <w:r>
        <w:t>Wodę:</w:t>
      </w:r>
    </w:p>
    <w:p w14:paraId="68D6BE18" w14:textId="3B691254" w:rsidR="00822456" w:rsidRDefault="00822456" w:rsidP="00822456">
      <w:pPr>
        <w:pStyle w:val="Akapitzlist"/>
        <w:numPr>
          <w:ilvl w:val="0"/>
          <w:numId w:val="2"/>
        </w:numPr>
      </w:pPr>
      <w:r>
        <w:t>……………………</w:t>
      </w:r>
    </w:p>
    <w:p w14:paraId="48F0FBC7" w14:textId="4E96AE11" w:rsidR="00822456" w:rsidRDefault="00822456" w:rsidP="00822456"/>
    <w:p w14:paraId="3E973E2A" w14:textId="77777777" w:rsidR="00822456" w:rsidRDefault="00822456" w:rsidP="00822456"/>
    <w:p w14:paraId="05A0A16A" w14:textId="178403EC" w:rsidR="00822456" w:rsidRDefault="00822456" w:rsidP="00822456">
      <w:r>
        <w:lastRenderedPageBreak/>
        <w:t>Zaś w powietrzu spotkamy:</w:t>
      </w:r>
    </w:p>
    <w:p w14:paraId="0F3A7F4B" w14:textId="4B38AB65" w:rsidR="00822456" w:rsidRDefault="00822456" w:rsidP="00822456">
      <w:pPr>
        <w:pStyle w:val="Akapitzlist"/>
        <w:numPr>
          <w:ilvl w:val="0"/>
          <w:numId w:val="3"/>
        </w:numPr>
      </w:pPr>
      <w:r>
        <w:t>…………………………..</w:t>
      </w:r>
    </w:p>
    <w:p w14:paraId="58142F3C" w14:textId="779BF589" w:rsidR="00822456" w:rsidRDefault="00822456" w:rsidP="00822456"/>
    <w:p w14:paraId="18E77587" w14:textId="3A45234D" w:rsidR="00822456" w:rsidRDefault="00822456" w:rsidP="00822456">
      <w:r>
        <w:t>A może spróbujecie dopasować obrazek do odpowiedniej nazwy?</w:t>
      </w:r>
    </w:p>
    <w:p w14:paraId="09681DF6" w14:textId="786F333A" w:rsidR="00822456" w:rsidRDefault="00822456" w:rsidP="00822456">
      <w:r>
        <w:t xml:space="preserve">To chyba nie jest trudne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300E56" w14:textId="560D8AE9" w:rsidR="00822456" w:rsidRDefault="00822456" w:rsidP="00822456">
      <w:r>
        <w:rPr>
          <w:noProof/>
        </w:rPr>
        <w:drawing>
          <wp:inline distT="0" distB="0" distL="0" distR="0" wp14:anchorId="698ADDF9" wp14:editId="71A59041">
            <wp:extent cx="2933700" cy="400327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jazdy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353" cy="400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FC10" w14:textId="54B4A834" w:rsidR="00822456" w:rsidRDefault="00822456" w:rsidP="00822456"/>
    <w:p w14:paraId="31A5AADC" w14:textId="072ED508" w:rsidR="00822456" w:rsidRDefault="00822456" w:rsidP="00822456">
      <w:r>
        <w:t xml:space="preserve">Dla tych, którzy lubią główkować – mam coś innego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AF4B0E" w14:textId="21DF25F0" w:rsidR="00822456" w:rsidRDefault="00822456" w:rsidP="00822456"/>
    <w:p w14:paraId="08BF3777" w14:textId="61E162B1" w:rsidR="00822456" w:rsidRDefault="00822456" w:rsidP="00822456">
      <w:r>
        <w:rPr>
          <w:noProof/>
        </w:rPr>
        <w:lastRenderedPageBreak/>
        <w:drawing>
          <wp:inline distT="0" distB="0" distL="0" distR="0" wp14:anchorId="5C3BD125" wp14:editId="035B553B">
            <wp:extent cx="4486275" cy="59150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jazdy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0B3A" w14:textId="3E87D238" w:rsidR="00822456" w:rsidRDefault="00822456" w:rsidP="00822456"/>
    <w:p w14:paraId="7B988EFF" w14:textId="03D87939" w:rsidR="00822456" w:rsidRDefault="00822456" w:rsidP="00822456">
      <w:r>
        <w:t>Zabolała głowa?</w:t>
      </w:r>
    </w:p>
    <w:p w14:paraId="22AF3150" w14:textId="19D4D3A0" w:rsidR="00822456" w:rsidRDefault="00822456" w:rsidP="00822456">
      <w:r>
        <w:t xml:space="preserve">Mam nadzieję, że nie.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C75B1F" w14:textId="0ED8C5DF" w:rsidR="00822456" w:rsidRDefault="00822456" w:rsidP="00822456">
      <w:r>
        <w:t xml:space="preserve">A kto lubi kolorować- ręka w górę?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2BB3E9" w14:textId="00A1B875" w:rsidR="00822456" w:rsidRDefault="00822456" w:rsidP="00822456"/>
    <w:p w14:paraId="34862A6D" w14:textId="77777777" w:rsidR="00822456" w:rsidRDefault="00822456" w:rsidP="00822456"/>
    <w:p w14:paraId="69C2CA97" w14:textId="77777777" w:rsidR="00822456" w:rsidRDefault="00822456" w:rsidP="00822456"/>
    <w:p w14:paraId="4E191DB8" w14:textId="77777777" w:rsidR="00822456" w:rsidRDefault="00822456" w:rsidP="00822456"/>
    <w:p w14:paraId="779790E6" w14:textId="77777777" w:rsidR="00822456" w:rsidRDefault="00822456" w:rsidP="00822456"/>
    <w:p w14:paraId="418D78CB" w14:textId="77777777" w:rsidR="00822456" w:rsidRDefault="00822456" w:rsidP="00822456"/>
    <w:p w14:paraId="5873ED46" w14:textId="77777777" w:rsidR="00822456" w:rsidRDefault="00822456" w:rsidP="00822456"/>
    <w:p w14:paraId="572E0691" w14:textId="47FDBBC5" w:rsidR="00822456" w:rsidRDefault="00822456" w:rsidP="00822456">
      <w:r>
        <w:t>To do dzieła!</w:t>
      </w:r>
    </w:p>
    <w:p w14:paraId="0445EDC4" w14:textId="245ED995" w:rsidR="00822456" w:rsidRDefault="00822456" w:rsidP="00822456">
      <w:pPr>
        <w:pStyle w:val="Akapitzlist"/>
        <w:numPr>
          <w:ilvl w:val="0"/>
          <w:numId w:val="4"/>
        </w:numPr>
      </w:pPr>
      <w:r>
        <w:rPr>
          <w:noProof/>
        </w:rPr>
        <w:drawing>
          <wp:inline distT="0" distB="0" distL="0" distR="0" wp14:anchorId="6A47009D" wp14:editId="11452310">
            <wp:extent cx="2314575" cy="19812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lor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E884" w14:textId="560EF3E5" w:rsidR="00822456" w:rsidRDefault="00822456" w:rsidP="00822456"/>
    <w:p w14:paraId="16AF7927" w14:textId="2BF50822" w:rsidR="00822456" w:rsidRDefault="00822456" w:rsidP="00822456">
      <w:r>
        <w:t>THIS CAR IS BLACK</w:t>
      </w:r>
    </w:p>
    <w:p w14:paraId="7245BDB7" w14:textId="788C0C9D" w:rsidR="00822456" w:rsidRDefault="00822456" w:rsidP="00822456"/>
    <w:p w14:paraId="2FCCDC0C" w14:textId="2A8FEC0A" w:rsidR="00822456" w:rsidRDefault="00822456" w:rsidP="00822456">
      <w:pPr>
        <w:pStyle w:val="Akapitzlist"/>
        <w:numPr>
          <w:ilvl w:val="0"/>
          <w:numId w:val="4"/>
        </w:numPr>
      </w:pPr>
      <w:r>
        <w:rPr>
          <w:noProof/>
        </w:rPr>
        <w:drawing>
          <wp:inline distT="0" distB="0" distL="0" distR="0" wp14:anchorId="06AADAE3" wp14:editId="2D4E2937">
            <wp:extent cx="2543175" cy="18002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lor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F2ED" w14:textId="377F1E98" w:rsidR="00822456" w:rsidRDefault="00822456" w:rsidP="00822456"/>
    <w:p w14:paraId="22C5724E" w14:textId="7418E444" w:rsidR="00822456" w:rsidRDefault="00822456" w:rsidP="00822456">
      <w:r>
        <w:t>THIS LORRY IS ORANGE</w:t>
      </w:r>
    </w:p>
    <w:p w14:paraId="79FA037B" w14:textId="07646C6A" w:rsidR="00822456" w:rsidRDefault="00822456" w:rsidP="00822456"/>
    <w:p w14:paraId="329FD32F" w14:textId="5C151BAE" w:rsidR="00822456" w:rsidRDefault="00822456" w:rsidP="00822456">
      <w:pPr>
        <w:pStyle w:val="Akapitzlist"/>
        <w:numPr>
          <w:ilvl w:val="0"/>
          <w:numId w:val="4"/>
        </w:numPr>
      </w:pPr>
      <w:r>
        <w:rPr>
          <w:noProof/>
        </w:rPr>
        <w:drawing>
          <wp:inline distT="0" distB="0" distL="0" distR="0" wp14:anchorId="19EDAB5D" wp14:editId="29D49998">
            <wp:extent cx="2428875" cy="17145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lor 5=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C030" w14:textId="77777777" w:rsidR="00822456" w:rsidRDefault="00822456" w:rsidP="00822456"/>
    <w:p w14:paraId="30D3DCA5" w14:textId="703FDA8C" w:rsidR="00822456" w:rsidRDefault="00822456" w:rsidP="00822456">
      <w:r>
        <w:t>THIS TRACTOR IS RED</w:t>
      </w:r>
    </w:p>
    <w:p w14:paraId="5CB0311B" w14:textId="6E58C993" w:rsidR="00822456" w:rsidRDefault="00822456" w:rsidP="00822456"/>
    <w:p w14:paraId="5F39F467" w14:textId="1A03BBEA" w:rsidR="00822456" w:rsidRDefault="00822456" w:rsidP="00822456">
      <w:pPr>
        <w:pStyle w:val="Akapitzlist"/>
        <w:numPr>
          <w:ilvl w:val="0"/>
          <w:numId w:val="4"/>
        </w:numPr>
      </w:pPr>
      <w:r>
        <w:rPr>
          <w:noProof/>
        </w:rPr>
        <w:lastRenderedPageBreak/>
        <w:drawing>
          <wp:inline distT="0" distB="0" distL="0" distR="0" wp14:anchorId="5C3BF2ED" wp14:editId="34A78771">
            <wp:extent cx="2428875" cy="17049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lor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CCCE3" w14:textId="02C90C21" w:rsidR="00822456" w:rsidRDefault="00822456" w:rsidP="00822456"/>
    <w:p w14:paraId="75E2FF96" w14:textId="32C70915" w:rsidR="00822456" w:rsidRDefault="00822456" w:rsidP="00822456">
      <w:r>
        <w:t>THIS MOTORBIKE IS YELLOW</w:t>
      </w:r>
      <w:bookmarkStart w:id="0" w:name="_GoBack"/>
      <w:bookmarkEnd w:id="0"/>
    </w:p>
    <w:sectPr w:rsidR="0082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61F5"/>
    <w:multiLevelType w:val="hybridMultilevel"/>
    <w:tmpl w:val="0D1E8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C2C30"/>
    <w:multiLevelType w:val="hybridMultilevel"/>
    <w:tmpl w:val="F716D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579A"/>
    <w:multiLevelType w:val="hybridMultilevel"/>
    <w:tmpl w:val="F78A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E30"/>
    <w:multiLevelType w:val="hybridMultilevel"/>
    <w:tmpl w:val="375AE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56"/>
    <w:rsid w:val="00822456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0952"/>
  <w15:chartTrackingRefBased/>
  <w15:docId w15:val="{C33F0DC9-D673-4E82-B7FC-026D1011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2020-03-25T21:59:00Z</dcterms:created>
  <dcterms:modified xsi:type="dcterms:W3CDTF">2020-03-25T22:09:00Z</dcterms:modified>
</cp:coreProperties>
</file>